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51404" w14:textId="77777777" w:rsidR="007B1F08" w:rsidRPr="008C2083" w:rsidRDefault="007B1F08" w:rsidP="007B1F08">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0"/>
      <w:bookmarkEnd w:id="1"/>
      <w:bookmarkEnd w:id="2"/>
      <w:bookmarkEnd w:id="3"/>
    </w:p>
    <w:p w14:paraId="6CCDD257" w14:textId="77777777" w:rsidR="007B1F08" w:rsidRPr="008C2083" w:rsidRDefault="007B1F08" w:rsidP="007B1F08">
      <w:pPr>
        <w:rPr>
          <w:rFonts w:cstheme="minorHAnsi"/>
          <w:b/>
          <w:bCs/>
          <w:smallCaps/>
        </w:rPr>
      </w:pPr>
    </w:p>
    <w:p w14:paraId="2F0B3B3C" w14:textId="77777777" w:rsidR="007B1F08" w:rsidRDefault="007B1F08" w:rsidP="007B1F08">
      <w:pPr>
        <w:pStyle w:val="Paantrat"/>
        <w:jc w:val="center"/>
      </w:pPr>
      <w:r w:rsidRPr="008C2083">
        <w:rPr>
          <w:smallCaps/>
        </w:rPr>
        <w:t xml:space="preserve">TIEKĖJŲ KVALIFIKACIJOS REIKALAVIMAI IR REIKALAVIMAI LAIKYTIS </w:t>
      </w:r>
      <w:r w:rsidRPr="008C2083">
        <w:t>KOKYBĖS VADYBOS SISTEMOS IR (ARBA) APLINKOS APSAUGOS VADYBOS SISTEMOS STANDARTŲ</w:t>
      </w:r>
    </w:p>
    <w:p w14:paraId="1C4E89B2" w14:textId="77777777" w:rsidR="007B1F08" w:rsidRDefault="007B1F08" w:rsidP="007B1F08"/>
    <w:p w14:paraId="4142B024" w14:textId="77777777" w:rsidR="007B1F08" w:rsidRDefault="007B1F08" w:rsidP="007B1F08"/>
    <w:p w14:paraId="456D342F" w14:textId="77777777" w:rsidR="007B1F08" w:rsidRDefault="007B1F08" w:rsidP="007B1F08"/>
    <w:p w14:paraId="6E25CC7E" w14:textId="77777777" w:rsidR="007B1F08" w:rsidRDefault="007B1F08" w:rsidP="007B1F08"/>
    <w:p w14:paraId="43A2292D" w14:textId="77777777" w:rsidR="007B1F08" w:rsidRPr="007B1F08" w:rsidRDefault="007B1F08" w:rsidP="007B1F08"/>
    <w:p w14:paraId="5CEC285D" w14:textId="7BD1E2A1" w:rsidR="007B1F08" w:rsidRPr="008C2083" w:rsidRDefault="007B1F08" w:rsidP="007B1F08">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0" w:firstLine="720"/>
        <w:rPr>
          <w:rFonts w:eastAsiaTheme="minorHAnsi"/>
          <w:b/>
          <w:bCs/>
          <w:sz w:val="24"/>
          <w:szCs w:val="24"/>
        </w:rPr>
      </w:pPr>
      <w:r w:rsidRPr="008C2083">
        <w:rPr>
          <w:rFonts w:eastAsiaTheme="minorHAnsi"/>
          <w:b/>
          <w:bCs/>
          <w:sz w:val="24"/>
          <w:szCs w:val="24"/>
        </w:rPr>
        <w:t>Tiekėjo kvalifikacijai nustatomi šie reikalavimai</w:t>
      </w:r>
      <w:r w:rsidR="006A3908">
        <w:rPr>
          <w:rFonts w:eastAsiaTheme="minorHAnsi"/>
          <w:b/>
          <w:bCs/>
          <w:sz w:val="24"/>
          <w:szCs w:val="24"/>
        </w:rPr>
        <w:t xml:space="preserve"> (visoms pirkimo dalims)</w:t>
      </w:r>
      <w:r w:rsidRPr="008C2083">
        <w:rPr>
          <w:rFonts w:eastAsiaTheme="minorHAnsi"/>
          <w:b/>
          <w:bCs/>
          <w:sz w:val="24"/>
          <w:szCs w:val="24"/>
        </w:rPr>
        <w:t xml:space="preserve">:  </w:t>
      </w:r>
    </w:p>
    <w:p w14:paraId="68B9807A" w14:textId="77777777" w:rsidR="003A5291" w:rsidRPr="00883CB7" w:rsidRDefault="003A5291" w:rsidP="003A5291">
      <w:pPr>
        <w:pStyle w:val="Body2"/>
        <w:rPr>
          <w:rFonts w:cs="Times New Roman"/>
          <w:sz w:val="24"/>
          <w:szCs w:val="24"/>
          <w:lang w:val="lt-LT"/>
        </w:rPr>
      </w:pPr>
    </w:p>
    <w:tbl>
      <w:tblPr>
        <w:tblStyle w:val="TableGrid3"/>
        <w:tblW w:w="5000" w:type="pct"/>
        <w:tblLook w:val="04A0" w:firstRow="1" w:lastRow="0" w:firstColumn="1" w:lastColumn="0" w:noHBand="0" w:noVBand="1"/>
      </w:tblPr>
      <w:tblGrid>
        <w:gridCol w:w="577"/>
        <w:gridCol w:w="4097"/>
        <w:gridCol w:w="4836"/>
        <w:gridCol w:w="4483"/>
      </w:tblGrid>
      <w:tr w:rsidR="003A5291" w:rsidRPr="00883CB7" w14:paraId="575305C8" w14:textId="77777777" w:rsidTr="0046676E">
        <w:trPr>
          <w:cantSplit/>
          <w:tblHeader/>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F82BB43" w14:textId="77777777" w:rsidR="003A5291" w:rsidRPr="00883CB7" w:rsidRDefault="003A5291" w:rsidP="0046676E">
            <w:pPr>
              <w:spacing w:before="60" w:after="60"/>
              <w:rPr>
                <w:b/>
                <w:bCs/>
                <w:sz w:val="24"/>
                <w:szCs w:val="24"/>
              </w:rPr>
            </w:pPr>
            <w:r w:rsidRPr="00883CB7">
              <w:rPr>
                <w:b/>
                <w:bCs/>
                <w:sz w:val="24"/>
                <w:szCs w:val="24"/>
              </w:rPr>
              <w:t>Eil. Nr.</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556C53E" w14:textId="77777777" w:rsidR="003A5291" w:rsidRPr="00883CB7" w:rsidRDefault="003A5291" w:rsidP="0046676E">
            <w:pPr>
              <w:spacing w:before="60" w:after="60"/>
              <w:rPr>
                <w:rFonts w:eastAsiaTheme="minorHAnsi"/>
                <w:b/>
                <w:bCs/>
                <w:sz w:val="24"/>
                <w:szCs w:val="24"/>
              </w:rPr>
            </w:pPr>
            <w:r w:rsidRPr="00883CB7">
              <w:rPr>
                <w:b/>
                <w:bCs/>
                <w:sz w:val="24"/>
                <w:szCs w:val="24"/>
              </w:rPr>
              <w:t>Kvalifikacijos reikalavimas</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CD9B570" w14:textId="77777777" w:rsidR="003A5291" w:rsidRPr="00883CB7" w:rsidRDefault="003A5291" w:rsidP="0046676E">
            <w:pPr>
              <w:autoSpaceDE w:val="0"/>
              <w:autoSpaceDN w:val="0"/>
              <w:adjustRightInd w:val="0"/>
              <w:rPr>
                <w:b/>
                <w:bCs/>
                <w:sz w:val="24"/>
                <w:szCs w:val="24"/>
              </w:rPr>
            </w:pPr>
            <w:r w:rsidRPr="00883CB7">
              <w:rPr>
                <w:b/>
                <w:bCs/>
                <w:sz w:val="24"/>
                <w:szCs w:val="24"/>
              </w:rPr>
              <w:t>Atitiktį reikalavimui įrodantys dokumentai</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7126254" w14:textId="77777777" w:rsidR="003A5291" w:rsidRPr="00883CB7" w:rsidRDefault="003A5291" w:rsidP="0046676E">
            <w:pPr>
              <w:autoSpaceDE w:val="0"/>
              <w:autoSpaceDN w:val="0"/>
              <w:adjustRightInd w:val="0"/>
              <w:jc w:val="center"/>
              <w:rPr>
                <w:b/>
                <w:bCs/>
                <w:sz w:val="24"/>
                <w:szCs w:val="24"/>
              </w:rPr>
            </w:pPr>
            <w:r w:rsidRPr="00883CB7">
              <w:rPr>
                <w:b/>
                <w:bCs/>
                <w:sz w:val="24"/>
                <w:szCs w:val="24"/>
              </w:rPr>
              <w:t>Subjektas, kuris turi atitikti reikalavimą</w:t>
            </w:r>
          </w:p>
        </w:tc>
      </w:tr>
      <w:tr w:rsidR="003A5291" w:rsidRPr="00883CB7" w14:paraId="6ECAA1FD" w14:textId="77777777" w:rsidTr="0046676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711BE9F" w14:textId="774264A7" w:rsidR="003A5291" w:rsidRPr="00883CB7" w:rsidRDefault="007F2492" w:rsidP="0046676E">
            <w:pPr>
              <w:rPr>
                <w:rFonts w:eastAsia="Calibri"/>
                <w:sz w:val="24"/>
                <w:szCs w:val="24"/>
              </w:rPr>
            </w:pPr>
            <w:r>
              <w:rPr>
                <w:b/>
                <w:color w:val="000000"/>
                <w:sz w:val="24"/>
                <w:szCs w:val="24"/>
              </w:rPr>
              <w:t>Tiekėjo patirtis</w:t>
            </w:r>
          </w:p>
        </w:tc>
      </w:tr>
      <w:tr w:rsidR="003A5291" w:rsidRPr="00883CB7" w14:paraId="1FCDB8D9" w14:textId="77777777" w:rsidTr="0046676E">
        <w:trPr>
          <w:trHeight w:val="4238"/>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56B02" w14:textId="77777777" w:rsidR="003A5291" w:rsidRPr="00883CB7" w:rsidRDefault="003A5291" w:rsidP="0046676E">
            <w:pPr>
              <w:tabs>
                <w:tab w:val="left" w:pos="456"/>
              </w:tabs>
              <w:rPr>
                <w:color w:val="000000"/>
                <w:sz w:val="24"/>
                <w:szCs w:val="24"/>
              </w:rPr>
            </w:pPr>
            <w:r w:rsidRPr="00883CB7">
              <w:rPr>
                <w:color w:val="000000"/>
                <w:sz w:val="24"/>
                <w:szCs w:val="24"/>
              </w:rPr>
              <w:t xml:space="preserve">1. </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109FC" w14:textId="783AE067" w:rsidR="002B5DE4" w:rsidRDefault="00286341" w:rsidP="005859D2">
            <w:pPr>
              <w:pStyle w:val="Default"/>
              <w:jc w:val="both"/>
            </w:pPr>
            <w:r>
              <w:rPr>
                <w:sz w:val="23"/>
                <w:szCs w:val="23"/>
              </w:rPr>
              <w:t>Tiekėjas per paskutinius 3 metus iki pasiūlymo pateikimo termino pabaigos</w:t>
            </w:r>
            <w:r w:rsidR="00493A81">
              <w:rPr>
                <w:sz w:val="23"/>
                <w:szCs w:val="23"/>
              </w:rPr>
              <w:t xml:space="preserve"> </w:t>
            </w:r>
            <w:r>
              <w:rPr>
                <w:sz w:val="23"/>
                <w:szCs w:val="23"/>
              </w:rPr>
              <w:t xml:space="preserve"> </w:t>
            </w:r>
            <w:r w:rsidR="005859D2" w:rsidRPr="005859D2">
              <w:t xml:space="preserve">yra sukūręs </w:t>
            </w:r>
            <w:r w:rsidR="00493A81">
              <w:t xml:space="preserve">ir įdiegęs </w:t>
            </w:r>
            <w:r w:rsidR="00340AF7">
              <w:t xml:space="preserve">bent vieną </w:t>
            </w:r>
            <w:r w:rsidR="005859D2" w:rsidRPr="005859D2">
              <w:t xml:space="preserve">turto valdymo sprendimą, </w:t>
            </w:r>
            <w:r w:rsidR="00340AF7">
              <w:t xml:space="preserve">kurio vertė yra ne mažesnė kaip </w:t>
            </w:r>
            <w:r w:rsidR="001F7DF2">
              <w:t>35</w:t>
            </w:r>
            <w:r w:rsidR="002E10DB">
              <w:t> </w:t>
            </w:r>
            <w:r w:rsidR="00340AF7">
              <w:t>000</w:t>
            </w:r>
            <w:r w:rsidR="002E10DB">
              <w:t>,00 Eur</w:t>
            </w:r>
            <w:r w:rsidR="005859D2">
              <w:t>.</w:t>
            </w:r>
          </w:p>
          <w:p w14:paraId="1A0F3EF1" w14:textId="77777777" w:rsidR="00171147" w:rsidRDefault="00171147" w:rsidP="005859D2">
            <w:pPr>
              <w:pStyle w:val="Default"/>
              <w:jc w:val="both"/>
            </w:pPr>
          </w:p>
          <w:p w14:paraId="40D70E8F" w14:textId="0B41A5B9" w:rsidR="00D2036D" w:rsidRPr="00171147" w:rsidRDefault="00D2036D" w:rsidP="005859D2">
            <w:pPr>
              <w:pStyle w:val="Default"/>
              <w:jc w:val="both"/>
              <w:rPr>
                <w:color w:val="EE0000"/>
              </w:rPr>
            </w:pP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64DE8"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550E21E8" w14:textId="5DA05CE2" w:rsidR="00340E7B" w:rsidRDefault="00340E7B" w:rsidP="00340E7B">
            <w:pPr>
              <w:pStyle w:val="Default"/>
              <w:jc w:val="both"/>
              <w:rPr>
                <w:sz w:val="23"/>
                <w:szCs w:val="23"/>
              </w:rPr>
            </w:pPr>
            <w:r>
              <w:rPr>
                <w:sz w:val="23"/>
                <w:szCs w:val="23"/>
              </w:rPr>
              <w:t xml:space="preserve">per pastaruosius 3 metus suteiktų paslaugų sąrašą, kuriame </w:t>
            </w:r>
            <w:r w:rsidRPr="0021577F">
              <w:rPr>
                <w:sz w:val="23"/>
                <w:szCs w:val="23"/>
              </w:rPr>
              <w:t>nurodytos paslaugų bendros sumos, datos ir paslaugų gavėjai (tiek viešieji, tiek privatieji). Pirkimo vykdytojas gali reikalauti kartu pateikti užsakovų pažymas, kuriose būtų nurodytos suteiktų paslaugų bendros sumos, datos, paslaugų gavėjai, ar paslaugos buvo suteiktos</w:t>
            </w:r>
            <w:r>
              <w:rPr>
                <w:sz w:val="23"/>
                <w:szCs w:val="23"/>
              </w:rPr>
              <w:t xml:space="preserve"> tinkamai. </w:t>
            </w:r>
          </w:p>
          <w:p w14:paraId="2AF77B79" w14:textId="5E14FB27" w:rsidR="003A5291" w:rsidRPr="00883CB7" w:rsidRDefault="003A5291" w:rsidP="0046676E">
            <w:pPr>
              <w:rPr>
                <w:rFonts w:eastAsia="Times New Roman"/>
                <w:sz w:val="24"/>
                <w:szCs w:val="24"/>
              </w:rPr>
            </w:pPr>
          </w:p>
        </w:tc>
        <w:tc>
          <w:tcPr>
            <w:tcW w:w="1602" w:type="pct"/>
            <w:tcBorders>
              <w:top w:val="single" w:sz="4" w:space="0" w:color="000000" w:themeColor="text1"/>
              <w:left w:val="single" w:sz="4" w:space="0" w:color="000000" w:themeColor="text1"/>
              <w:right w:val="single" w:sz="4" w:space="0" w:color="000000" w:themeColor="text1"/>
            </w:tcBorders>
          </w:tcPr>
          <w:p w14:paraId="062C0C46" w14:textId="24025108" w:rsidR="00136FCD" w:rsidRDefault="00136FCD" w:rsidP="00136FCD">
            <w:pPr>
              <w:pStyle w:val="Default"/>
              <w:jc w:val="both"/>
              <w:rPr>
                <w:sz w:val="23"/>
                <w:szCs w:val="23"/>
              </w:rPr>
            </w:pPr>
            <w:r>
              <w:rPr>
                <w:sz w:val="23"/>
                <w:szCs w:val="23"/>
              </w:rPr>
              <w:t xml:space="preserve">Jeigu pasiūlymą teikia ūkio subjektų grupė – reikalavimą turi atitikti visi ūkio subjektų grupės nariai kartu (ūkio subjektų grupės narių turima patirtis sumuojama), atsižvelgiant į jų prisiimamus įsipareigojimus; </w:t>
            </w:r>
          </w:p>
          <w:p w14:paraId="2D331116" w14:textId="77777777" w:rsidR="0094068D" w:rsidRDefault="00136FCD" w:rsidP="00136FCD">
            <w:pPr>
              <w:pStyle w:val="Default"/>
              <w:numPr>
                <w:ilvl w:val="0"/>
                <w:numId w:val="13"/>
              </w:numPr>
              <w:jc w:val="both"/>
              <w:rPr>
                <w:sz w:val="23"/>
                <w:szCs w:val="23"/>
              </w:rPr>
            </w:pPr>
            <w:r>
              <w:rPr>
                <w:sz w:val="23"/>
                <w:szCs w:val="23"/>
              </w:rPr>
              <w:t>tiekėjas gali remtis kitų ūkio subjektų pajėgumais tik tuo atveju, jeigu tie subjektai patys vykdys tą pirkimo sutarties dalį, kuriai reikia jų turimų pajėgumų;</w:t>
            </w:r>
          </w:p>
          <w:p w14:paraId="5CA0CC62" w14:textId="34BF6283" w:rsidR="003A5291" w:rsidRPr="0094068D" w:rsidRDefault="0094068D" w:rsidP="00136FCD">
            <w:pPr>
              <w:pStyle w:val="Default"/>
              <w:numPr>
                <w:ilvl w:val="0"/>
                <w:numId w:val="13"/>
              </w:numPr>
              <w:jc w:val="both"/>
              <w:rPr>
                <w:sz w:val="23"/>
                <w:szCs w:val="23"/>
              </w:rPr>
            </w:pPr>
            <w:r w:rsidRPr="0094068D">
              <w:rPr>
                <w:sz w:val="23"/>
                <w:szCs w:val="23"/>
              </w:rPr>
              <w:t>s</w:t>
            </w:r>
            <w:r w:rsidR="00136FCD" w:rsidRPr="0094068D">
              <w:rPr>
                <w:sz w:val="23"/>
                <w:szCs w:val="23"/>
              </w:rPr>
              <w:t>ubtiekėjams šis reikalavimas nenustatomas</w:t>
            </w:r>
            <w:r w:rsidRPr="0094068D">
              <w:rPr>
                <w:sz w:val="23"/>
                <w:szCs w:val="23"/>
              </w:rPr>
              <w:t>.</w:t>
            </w:r>
          </w:p>
        </w:tc>
      </w:tr>
    </w:tbl>
    <w:p w14:paraId="17FAA277" w14:textId="77777777" w:rsidR="003A5291" w:rsidRDefault="003A5291" w:rsidP="003A5291">
      <w:pPr>
        <w:pStyle w:val="Body2"/>
        <w:spacing w:before="120" w:after="0"/>
        <w:rPr>
          <w:rFonts w:cs="Times New Roman"/>
          <w:color w:val="auto"/>
          <w:lang w:val="lt-LT"/>
        </w:rPr>
      </w:pPr>
    </w:p>
    <w:p w14:paraId="4A5988AF" w14:textId="77777777" w:rsidR="00EC504A" w:rsidRPr="00EC504A" w:rsidRDefault="00EC504A" w:rsidP="00EC504A">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eastAsia="Calibri"/>
          <w:b/>
          <w:bCs/>
          <w:sz w:val="24"/>
          <w:szCs w:val="24"/>
        </w:rPr>
      </w:pPr>
    </w:p>
    <w:p w14:paraId="4BBE0E56" w14:textId="5407CD3D" w:rsidR="00EC504A" w:rsidRPr="008C2083" w:rsidRDefault="00EC504A" w:rsidP="00EC504A">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jc w:val="center"/>
        <w:rPr>
          <w:rFonts w:eastAsia="Calibri"/>
          <w:b/>
          <w:bCs/>
          <w:sz w:val="24"/>
          <w:szCs w:val="24"/>
        </w:rPr>
      </w:pPr>
      <w:r w:rsidRPr="008C2083">
        <w:rPr>
          <w:rFonts w:eastAsia="Calibri"/>
          <w:b/>
          <w:bCs/>
          <w:sz w:val="24"/>
          <w:szCs w:val="24"/>
        </w:rPr>
        <w:lastRenderedPageBreak/>
        <w:t>Tiekėjams keliami reikalavimai dėl kokybės vadybos sistemos ir (ar) aplinkos apsaugos vadybos sistemos standartų reikalavimai</w:t>
      </w:r>
    </w:p>
    <w:p w14:paraId="5538D4BB" w14:textId="77777777" w:rsidR="00EC504A" w:rsidRPr="008C2083" w:rsidRDefault="00EC504A" w:rsidP="00EC504A">
      <w:pPr>
        <w:tabs>
          <w:tab w:val="left" w:pos="720"/>
        </w:tabs>
        <w:ind w:firstLine="567"/>
        <w:jc w:val="center"/>
        <w:rPr>
          <w:rFonts w:eastAsia="Calibri"/>
          <w:b/>
          <w:bCs/>
        </w:rPr>
      </w:pPr>
    </w:p>
    <w:p w14:paraId="0045DB76" w14:textId="605333A5" w:rsidR="00EC504A" w:rsidRPr="00D34C7E" w:rsidRDefault="00EC504A" w:rsidP="00D34C7E">
      <w:pPr>
        <w:pStyle w:val="Sraopastraipa"/>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eastAsia="Calibri"/>
          <w:sz w:val="24"/>
          <w:szCs w:val="24"/>
        </w:rPr>
      </w:pPr>
      <w:r w:rsidRPr="00D34C7E">
        <w:rPr>
          <w:rFonts w:eastAsia="Calibri"/>
          <w:sz w:val="24"/>
          <w:szCs w:val="24"/>
        </w:rPr>
        <w:t>Perkančioji organizacija nereikalauja, kad tiekėjai laikytųsi kokybės vadybos sistemos ir (arba) aplinkos apsaugos vadybos sistemos standartų.</w:t>
      </w:r>
    </w:p>
    <w:p w14:paraId="1F45808C" w14:textId="77777777" w:rsidR="003A5291" w:rsidRPr="00883CB7" w:rsidRDefault="003A5291" w:rsidP="003A5291">
      <w:pPr>
        <w:rPr>
          <w:i/>
          <w:iCs/>
          <w:sz w:val="24"/>
          <w:szCs w:val="24"/>
        </w:rPr>
      </w:pPr>
    </w:p>
    <w:sectPr w:rsidR="003A5291" w:rsidRPr="00883CB7" w:rsidSect="003A529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29861" w14:textId="77777777" w:rsidR="00AD482C" w:rsidRDefault="00AD482C" w:rsidP="003A5291">
      <w:r>
        <w:separator/>
      </w:r>
    </w:p>
  </w:endnote>
  <w:endnote w:type="continuationSeparator" w:id="0">
    <w:p w14:paraId="6EFDBC63" w14:textId="77777777" w:rsidR="00AD482C" w:rsidRDefault="00AD482C" w:rsidP="003A5291">
      <w:r>
        <w:continuationSeparator/>
      </w:r>
    </w:p>
  </w:endnote>
  <w:endnote w:type="continuationNotice" w:id="1">
    <w:p w14:paraId="50D0B633" w14:textId="77777777" w:rsidR="00AD482C" w:rsidRDefault="00AD4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345DE" w14:textId="77777777" w:rsidR="00AD482C" w:rsidRDefault="00AD482C" w:rsidP="003A5291">
      <w:r>
        <w:separator/>
      </w:r>
    </w:p>
  </w:footnote>
  <w:footnote w:type="continuationSeparator" w:id="0">
    <w:p w14:paraId="17A46E42" w14:textId="77777777" w:rsidR="00AD482C" w:rsidRDefault="00AD482C" w:rsidP="003A5291">
      <w:r>
        <w:continuationSeparator/>
      </w:r>
    </w:p>
  </w:footnote>
  <w:footnote w:type="continuationNotice" w:id="1">
    <w:p w14:paraId="53B170F3" w14:textId="77777777" w:rsidR="00AD482C" w:rsidRDefault="00AD48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multilevel"/>
    <w:tmpl w:val="D0562DA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3EF42D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B06BC1"/>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897642"/>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43350C0F"/>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DC314F"/>
    <w:multiLevelType w:val="hybridMultilevel"/>
    <w:tmpl w:val="B922C0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1963C94"/>
    <w:multiLevelType w:val="hybridMultilevel"/>
    <w:tmpl w:val="53B007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7EB2753"/>
    <w:multiLevelType w:val="hybridMultilevel"/>
    <w:tmpl w:val="2D3CC166"/>
    <w:lvl w:ilvl="0" w:tplc="7EC27E28">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EE35CC"/>
    <w:multiLevelType w:val="hybridMultilevel"/>
    <w:tmpl w:val="F9DC0040"/>
    <w:lvl w:ilvl="0" w:tplc="B728E94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658315913">
    <w:abstractNumId w:val="8"/>
  </w:num>
  <w:num w:numId="2" w16cid:durableId="1496260921">
    <w:abstractNumId w:val="7"/>
  </w:num>
  <w:num w:numId="3" w16cid:durableId="102071218">
    <w:abstractNumId w:val="2"/>
  </w:num>
  <w:num w:numId="4" w16cid:durableId="153568511">
    <w:abstractNumId w:val="3"/>
  </w:num>
  <w:num w:numId="5" w16cid:durableId="562721038">
    <w:abstractNumId w:val="4"/>
  </w:num>
  <w:num w:numId="6" w16cid:durableId="43219896">
    <w:abstractNumId w:val="5"/>
  </w:num>
  <w:num w:numId="7" w16cid:durableId="960576533">
    <w:abstractNumId w:val="11"/>
  </w:num>
  <w:num w:numId="8" w16cid:durableId="1187139160">
    <w:abstractNumId w:val="6"/>
  </w:num>
  <w:num w:numId="9" w16cid:durableId="1481264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648142">
    <w:abstractNumId w:val="12"/>
  </w:num>
  <w:num w:numId="11" w16cid:durableId="970745845">
    <w:abstractNumId w:val="0"/>
  </w:num>
  <w:num w:numId="12" w16cid:durableId="1605767895">
    <w:abstractNumId w:val="1"/>
  </w:num>
  <w:num w:numId="13" w16cid:durableId="964153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77C"/>
    <w:rsid w:val="00005D5F"/>
    <w:rsid w:val="00012C52"/>
    <w:rsid w:val="0001474D"/>
    <w:rsid w:val="000308BB"/>
    <w:rsid w:val="0004161E"/>
    <w:rsid w:val="000441BB"/>
    <w:rsid w:val="00054D91"/>
    <w:rsid w:val="000832A4"/>
    <w:rsid w:val="000B288D"/>
    <w:rsid w:val="000C1D41"/>
    <w:rsid w:val="000E20AA"/>
    <w:rsid w:val="0010259A"/>
    <w:rsid w:val="001052F7"/>
    <w:rsid w:val="00136FCD"/>
    <w:rsid w:val="00151968"/>
    <w:rsid w:val="0016447E"/>
    <w:rsid w:val="00171147"/>
    <w:rsid w:val="00196844"/>
    <w:rsid w:val="001B0121"/>
    <w:rsid w:val="001E3EEE"/>
    <w:rsid w:val="001E7A30"/>
    <w:rsid w:val="001F7DF2"/>
    <w:rsid w:val="0021577F"/>
    <w:rsid w:val="002306D6"/>
    <w:rsid w:val="002729FA"/>
    <w:rsid w:val="00286341"/>
    <w:rsid w:val="002A2708"/>
    <w:rsid w:val="002B1B50"/>
    <w:rsid w:val="002B5DE4"/>
    <w:rsid w:val="002C4A86"/>
    <w:rsid w:val="002E10DB"/>
    <w:rsid w:val="00310803"/>
    <w:rsid w:val="00313496"/>
    <w:rsid w:val="00321E60"/>
    <w:rsid w:val="00334782"/>
    <w:rsid w:val="003373D5"/>
    <w:rsid w:val="00340AF7"/>
    <w:rsid w:val="00340CCD"/>
    <w:rsid w:val="00340E7B"/>
    <w:rsid w:val="00352BD9"/>
    <w:rsid w:val="00366AC6"/>
    <w:rsid w:val="00387F4D"/>
    <w:rsid w:val="003A5291"/>
    <w:rsid w:val="003B3BE3"/>
    <w:rsid w:val="003C3C68"/>
    <w:rsid w:val="003D2FEA"/>
    <w:rsid w:val="003F28CF"/>
    <w:rsid w:val="003F5987"/>
    <w:rsid w:val="004361A8"/>
    <w:rsid w:val="00440B3C"/>
    <w:rsid w:val="0046512B"/>
    <w:rsid w:val="00465F39"/>
    <w:rsid w:val="00493A81"/>
    <w:rsid w:val="004A0A13"/>
    <w:rsid w:val="004D58EE"/>
    <w:rsid w:val="004F24F9"/>
    <w:rsid w:val="0055266A"/>
    <w:rsid w:val="00555C34"/>
    <w:rsid w:val="005600F0"/>
    <w:rsid w:val="005859D2"/>
    <w:rsid w:val="005A2B4C"/>
    <w:rsid w:val="005B6A32"/>
    <w:rsid w:val="005C71E4"/>
    <w:rsid w:val="005E2054"/>
    <w:rsid w:val="005F0A87"/>
    <w:rsid w:val="006714DB"/>
    <w:rsid w:val="00686E21"/>
    <w:rsid w:val="00690A45"/>
    <w:rsid w:val="006A3908"/>
    <w:rsid w:val="006B084E"/>
    <w:rsid w:val="006E446F"/>
    <w:rsid w:val="006F2B90"/>
    <w:rsid w:val="00704BF2"/>
    <w:rsid w:val="007076CB"/>
    <w:rsid w:val="00720D5C"/>
    <w:rsid w:val="007574A9"/>
    <w:rsid w:val="00757F61"/>
    <w:rsid w:val="007851F1"/>
    <w:rsid w:val="00791477"/>
    <w:rsid w:val="007B0EAD"/>
    <w:rsid w:val="007B1F08"/>
    <w:rsid w:val="007C25FC"/>
    <w:rsid w:val="007C56F6"/>
    <w:rsid w:val="007D3D96"/>
    <w:rsid w:val="007F2492"/>
    <w:rsid w:val="007F4945"/>
    <w:rsid w:val="00811D5D"/>
    <w:rsid w:val="008752AD"/>
    <w:rsid w:val="008B3AC5"/>
    <w:rsid w:val="008B7E49"/>
    <w:rsid w:val="008C7E65"/>
    <w:rsid w:val="008D6B60"/>
    <w:rsid w:val="009027DC"/>
    <w:rsid w:val="00911398"/>
    <w:rsid w:val="009274F0"/>
    <w:rsid w:val="0094068D"/>
    <w:rsid w:val="009463CB"/>
    <w:rsid w:val="0097517A"/>
    <w:rsid w:val="00992E30"/>
    <w:rsid w:val="009C4433"/>
    <w:rsid w:val="009C571C"/>
    <w:rsid w:val="009E2315"/>
    <w:rsid w:val="009F4DEC"/>
    <w:rsid w:val="00A21459"/>
    <w:rsid w:val="00A35C04"/>
    <w:rsid w:val="00A36065"/>
    <w:rsid w:val="00A365AE"/>
    <w:rsid w:val="00A646EB"/>
    <w:rsid w:val="00A6520F"/>
    <w:rsid w:val="00A8141F"/>
    <w:rsid w:val="00AD482C"/>
    <w:rsid w:val="00AD7385"/>
    <w:rsid w:val="00B03D31"/>
    <w:rsid w:val="00B079B7"/>
    <w:rsid w:val="00B1077C"/>
    <w:rsid w:val="00B51879"/>
    <w:rsid w:val="00B91EB6"/>
    <w:rsid w:val="00BD696E"/>
    <w:rsid w:val="00C44417"/>
    <w:rsid w:val="00C62B22"/>
    <w:rsid w:val="00C711DF"/>
    <w:rsid w:val="00CD491A"/>
    <w:rsid w:val="00CE0357"/>
    <w:rsid w:val="00CF15A6"/>
    <w:rsid w:val="00D00B95"/>
    <w:rsid w:val="00D152A8"/>
    <w:rsid w:val="00D2036D"/>
    <w:rsid w:val="00D34C7E"/>
    <w:rsid w:val="00D412AE"/>
    <w:rsid w:val="00D53474"/>
    <w:rsid w:val="00D70E07"/>
    <w:rsid w:val="00D90831"/>
    <w:rsid w:val="00D97AE7"/>
    <w:rsid w:val="00DB67DA"/>
    <w:rsid w:val="00DC45AC"/>
    <w:rsid w:val="00DE30A2"/>
    <w:rsid w:val="00DF1F73"/>
    <w:rsid w:val="00DF6BFD"/>
    <w:rsid w:val="00E02682"/>
    <w:rsid w:val="00E4351E"/>
    <w:rsid w:val="00E77E42"/>
    <w:rsid w:val="00E823A4"/>
    <w:rsid w:val="00E82758"/>
    <w:rsid w:val="00EC504A"/>
    <w:rsid w:val="00EC5056"/>
    <w:rsid w:val="00ED06F1"/>
    <w:rsid w:val="00ED2213"/>
    <w:rsid w:val="00EE0FBE"/>
    <w:rsid w:val="00F01B0C"/>
    <w:rsid w:val="00F36433"/>
    <w:rsid w:val="00F804D0"/>
    <w:rsid w:val="00F93BB3"/>
    <w:rsid w:val="00F9724E"/>
    <w:rsid w:val="00FC6445"/>
    <w:rsid w:val="00FE26A7"/>
    <w:rsid w:val="00FF1D61"/>
    <w:rsid w:val="00FF52D7"/>
    <w:rsid w:val="7D701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0B4D3"/>
  <w15:chartTrackingRefBased/>
  <w15:docId w15:val="{993FAC65-287A-46C6-9B81-695DF2176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5291"/>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lang w:val="lt-LT"/>
      <w14:ligatures w14:val="none"/>
    </w:rPr>
  </w:style>
  <w:style w:type="paragraph" w:styleId="Antrat1">
    <w:name w:val="heading 1"/>
    <w:basedOn w:val="prastasis"/>
    <w:next w:val="prastasis"/>
    <w:link w:val="Antrat1Diagrama"/>
    <w:uiPriority w:val="9"/>
    <w:qFormat/>
    <w:rsid w:val="00B1077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B1077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B1077C"/>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B1077C"/>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B1077C"/>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B1077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077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077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077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077C"/>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B1077C"/>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B1077C"/>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B1077C"/>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B1077C"/>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B1077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B1077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B1077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B1077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B1077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077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B107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077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B107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077C"/>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B1077C"/>
    <w:pPr>
      <w:ind w:left="720"/>
      <w:contextualSpacing/>
    </w:pPr>
  </w:style>
  <w:style w:type="character" w:styleId="Rykuspabraukimas">
    <w:name w:val="Intense Emphasis"/>
    <w:basedOn w:val="Numatytasispastraiposriftas"/>
    <w:uiPriority w:val="21"/>
    <w:qFormat/>
    <w:rsid w:val="00B1077C"/>
    <w:rPr>
      <w:i/>
      <w:iCs/>
      <w:color w:val="2E74B5" w:themeColor="accent1" w:themeShade="BF"/>
    </w:rPr>
  </w:style>
  <w:style w:type="paragraph" w:styleId="Iskirtacitata">
    <w:name w:val="Intense Quote"/>
    <w:basedOn w:val="prastasis"/>
    <w:next w:val="prastasis"/>
    <w:link w:val="IskirtacitataDiagrama"/>
    <w:uiPriority w:val="30"/>
    <w:qFormat/>
    <w:rsid w:val="00B1077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B1077C"/>
    <w:rPr>
      <w:i/>
      <w:iCs/>
      <w:color w:val="2E74B5" w:themeColor="accent1" w:themeShade="BF"/>
      <w:lang w:val="lt-LT"/>
    </w:rPr>
  </w:style>
  <w:style w:type="character" w:styleId="Rykinuoroda">
    <w:name w:val="Intense Reference"/>
    <w:basedOn w:val="Numatytasispastraiposriftas"/>
    <w:uiPriority w:val="32"/>
    <w:qFormat/>
    <w:rsid w:val="00B1077C"/>
    <w:rPr>
      <w:b/>
      <w:bCs/>
      <w:smallCaps/>
      <w:color w:val="2E74B5" w:themeColor="accent1" w:themeShade="BF"/>
      <w:spacing w:val="5"/>
    </w:rPr>
  </w:style>
  <w:style w:type="paragraph" w:customStyle="1" w:styleId="Heading">
    <w:name w:val="Heading"/>
    <w:next w:val="Body2"/>
    <w:rsid w:val="003A529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3A529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eastAsia="en-GB"/>
      <w14:textOutline w14:w="12700" w14:cap="flat" w14:cmpd="sng" w14:algn="ctr">
        <w14:noFill/>
        <w14:prstDash w14:val="solid"/>
        <w14:miter w14:lim="400000"/>
      </w14:textOutline>
      <w14:ligatures w14:val="none"/>
    </w:rPr>
  </w:style>
  <w:style w:type="paragraph" w:customStyle="1" w:styleId="BodyA">
    <w:name w:val="Body A"/>
    <w:rsid w:val="003A529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A5291"/>
    <w:rPr>
      <w:lang w:val="lt-LT"/>
    </w:rPr>
  </w:style>
  <w:style w:type="table" w:customStyle="1" w:styleId="TableGrid3">
    <w:name w:val="Table Grid3"/>
    <w:basedOn w:val="prastojilentel"/>
    <w:next w:val="Lentelstinklelis"/>
    <w:uiPriority w:val="39"/>
    <w:rsid w:val="003A5291"/>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A5291"/>
    <w:rPr>
      <w:rFonts w:ascii="Segoe UI" w:hAnsi="Segoe UI" w:cs="Segoe UI" w:hint="default"/>
      <w:b/>
      <w:bCs/>
      <w:sz w:val="18"/>
      <w:szCs w:val="18"/>
    </w:rPr>
  </w:style>
  <w:style w:type="paragraph" w:styleId="Antrats">
    <w:name w:val="header"/>
    <w:basedOn w:val="prastasis"/>
    <w:link w:val="AntratsDiagrama"/>
    <w:uiPriority w:val="99"/>
    <w:unhideWhenUsed/>
    <w:rsid w:val="003A5291"/>
    <w:pPr>
      <w:tabs>
        <w:tab w:val="center" w:pos="4819"/>
        <w:tab w:val="right" w:pos="9638"/>
      </w:tabs>
    </w:pPr>
  </w:style>
  <w:style w:type="character" w:customStyle="1" w:styleId="AntratsDiagrama">
    <w:name w:val="Antraštės Diagrama"/>
    <w:basedOn w:val="Numatytasispastraiposriftas"/>
    <w:link w:val="Antrats"/>
    <w:uiPriority w:val="99"/>
    <w:rsid w:val="003A5291"/>
    <w:rPr>
      <w:rFonts w:ascii="Times New Roman" w:eastAsia="Arial Unicode MS" w:hAnsi="Times New Roman" w:cs="Times New Roman"/>
      <w:kern w:val="0"/>
      <w:bdr w:val="nil"/>
      <w:lang w:val="lt-LT"/>
      <w14:ligatures w14:val="none"/>
    </w:rPr>
  </w:style>
  <w:style w:type="table" w:styleId="Lentelstinklelis">
    <w:name w:val="Table Grid"/>
    <w:basedOn w:val="prastojilentel"/>
    <w:uiPriority w:val="39"/>
    <w:rsid w:val="003A5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3A5291"/>
    <w:pPr>
      <w:tabs>
        <w:tab w:val="center" w:pos="4513"/>
        <w:tab w:val="right" w:pos="9026"/>
      </w:tabs>
    </w:pPr>
  </w:style>
  <w:style w:type="character" w:customStyle="1" w:styleId="PoratDiagrama">
    <w:name w:val="Poraštė Diagrama"/>
    <w:basedOn w:val="Numatytasispastraiposriftas"/>
    <w:link w:val="Porat"/>
    <w:uiPriority w:val="99"/>
    <w:rsid w:val="003A5291"/>
    <w:rPr>
      <w:rFonts w:ascii="Times New Roman" w:eastAsia="Arial Unicode MS" w:hAnsi="Times New Roman" w:cs="Times New Roman"/>
      <w:kern w:val="0"/>
      <w:bdr w:val="nil"/>
      <w:lang w:val="lt-LT"/>
      <w14:ligatures w14:val="none"/>
    </w:rPr>
  </w:style>
  <w:style w:type="character" w:styleId="Komentaronuoroda">
    <w:name w:val="annotation reference"/>
    <w:basedOn w:val="Numatytasispastraiposriftas"/>
    <w:uiPriority w:val="99"/>
    <w:semiHidden/>
    <w:unhideWhenUsed/>
    <w:rsid w:val="000C1D41"/>
    <w:rPr>
      <w:sz w:val="16"/>
      <w:szCs w:val="16"/>
    </w:rPr>
  </w:style>
  <w:style w:type="paragraph" w:styleId="Komentarotekstas">
    <w:name w:val="annotation text"/>
    <w:basedOn w:val="prastasis"/>
    <w:link w:val="KomentarotekstasDiagrama"/>
    <w:uiPriority w:val="99"/>
    <w:unhideWhenUsed/>
    <w:rsid w:val="000C1D41"/>
    <w:rPr>
      <w:sz w:val="20"/>
      <w:szCs w:val="20"/>
    </w:rPr>
  </w:style>
  <w:style w:type="character" w:customStyle="1" w:styleId="KomentarotekstasDiagrama">
    <w:name w:val="Komentaro tekstas Diagrama"/>
    <w:basedOn w:val="Numatytasispastraiposriftas"/>
    <w:link w:val="Komentarotekstas"/>
    <w:uiPriority w:val="99"/>
    <w:rsid w:val="000C1D41"/>
    <w:rPr>
      <w:rFonts w:ascii="Times New Roman" w:eastAsia="Arial Unicode MS" w:hAnsi="Times New Roman" w:cs="Times New Roman"/>
      <w:kern w:val="0"/>
      <w:sz w:val="20"/>
      <w:szCs w:val="20"/>
      <w:bdr w:val="nil"/>
      <w:lang w:val="lt-LT"/>
      <w14:ligatures w14:val="none"/>
    </w:rPr>
  </w:style>
  <w:style w:type="paragraph" w:styleId="Komentarotema">
    <w:name w:val="annotation subject"/>
    <w:basedOn w:val="Komentarotekstas"/>
    <w:next w:val="Komentarotekstas"/>
    <w:link w:val="KomentarotemaDiagrama"/>
    <w:uiPriority w:val="99"/>
    <w:semiHidden/>
    <w:unhideWhenUsed/>
    <w:rsid w:val="000C1D41"/>
    <w:rPr>
      <w:b/>
      <w:bCs/>
    </w:rPr>
  </w:style>
  <w:style w:type="character" w:customStyle="1" w:styleId="KomentarotemaDiagrama">
    <w:name w:val="Komentaro tema Diagrama"/>
    <w:basedOn w:val="KomentarotekstasDiagrama"/>
    <w:link w:val="Komentarotema"/>
    <w:uiPriority w:val="99"/>
    <w:semiHidden/>
    <w:rsid w:val="000C1D41"/>
    <w:rPr>
      <w:rFonts w:ascii="Times New Roman" w:eastAsia="Arial Unicode MS" w:hAnsi="Times New Roman" w:cs="Times New Roman"/>
      <w:b/>
      <w:bCs/>
      <w:kern w:val="0"/>
      <w:sz w:val="20"/>
      <w:szCs w:val="20"/>
      <w:bdr w:val="nil"/>
      <w:lang w:val="lt-LT"/>
      <w14:ligatures w14:val="none"/>
    </w:rPr>
  </w:style>
  <w:style w:type="paragraph" w:customStyle="1" w:styleId="ListStyle">
    <w:name w:val="ListStyle"/>
    <w:rsid w:val="00A8141F"/>
    <w:pPr>
      <w:suppressAutoHyphens/>
      <w:spacing w:after="0" w:line="240" w:lineRule="auto"/>
    </w:pPr>
    <w:rPr>
      <w:rFonts w:ascii="Times New Roman" w:eastAsia="Arial" w:hAnsi="Times New Roman" w:cs="Times New Roman"/>
      <w:sz w:val="20"/>
      <w:szCs w:val="20"/>
      <w:lang w:eastAsia="ar-SA"/>
      <w14:ligatures w14:val="none"/>
    </w:rPr>
  </w:style>
  <w:style w:type="paragraph" w:customStyle="1" w:styleId="Default">
    <w:name w:val="Default"/>
    <w:rsid w:val="00EC5056"/>
    <w:pPr>
      <w:autoSpaceDE w:val="0"/>
      <w:autoSpaceDN w:val="0"/>
      <w:adjustRightInd w:val="0"/>
      <w:spacing w:after="0" w:line="240" w:lineRule="auto"/>
    </w:pPr>
    <w:rPr>
      <w:rFonts w:ascii="Times New Roman" w:hAnsi="Times New Roman" w:cs="Times New Roman"/>
      <w:color w:val="000000"/>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32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2</Pages>
  <Words>1183</Words>
  <Characters>675</Characters>
  <Application>Microsoft Office Word</Application>
  <DocSecurity>0</DocSecurity>
  <Lines>5</Lines>
  <Paragraphs>3</Paragraphs>
  <ScaleCrop>false</ScaleCrop>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96</cp:revision>
  <dcterms:created xsi:type="dcterms:W3CDTF">2025-03-28T09:02:00Z</dcterms:created>
  <dcterms:modified xsi:type="dcterms:W3CDTF">2025-08-27T05:55:00Z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c88b955238baf773333ef5b3366f7efc84ca548ce8a89ec1d9a9039c092ef37f</vt:lpwstr>
  </property>
</Properties>
</file>